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40" w:rsidRPr="00171140" w:rsidRDefault="00171140" w:rsidP="00171140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314493"/>
          <w:kern w:val="36"/>
          <w:sz w:val="48"/>
          <w:szCs w:val="48"/>
          <w:lang w:eastAsia="ru-RU"/>
        </w:rPr>
      </w:pPr>
      <w:proofErr w:type="spellStart"/>
      <w:r w:rsidRPr="00171140">
        <w:rPr>
          <w:rFonts w:ascii="Arial" w:eastAsia="Times New Roman" w:hAnsi="Arial" w:cs="Arial"/>
          <w:color w:val="314493"/>
          <w:kern w:val="36"/>
          <w:sz w:val="48"/>
          <w:szCs w:val="48"/>
          <w:lang w:eastAsia="ru-RU"/>
        </w:rPr>
        <w:t>Авторське</w:t>
      </w:r>
      <w:proofErr w:type="spellEnd"/>
      <w:r w:rsidRPr="00171140">
        <w:rPr>
          <w:rFonts w:ascii="Arial" w:eastAsia="Times New Roman" w:hAnsi="Arial" w:cs="Arial"/>
          <w:color w:val="314493"/>
          <w:kern w:val="36"/>
          <w:sz w:val="48"/>
          <w:szCs w:val="48"/>
          <w:lang w:eastAsia="ru-RU"/>
        </w:rPr>
        <w:t xml:space="preserve"> право та </w:t>
      </w:r>
      <w:proofErr w:type="spellStart"/>
      <w:proofErr w:type="gramStart"/>
      <w:r w:rsidRPr="00171140">
        <w:rPr>
          <w:rFonts w:ascii="Arial" w:eastAsia="Times New Roman" w:hAnsi="Arial" w:cs="Arial"/>
          <w:color w:val="314493"/>
          <w:kern w:val="36"/>
          <w:sz w:val="48"/>
          <w:szCs w:val="48"/>
          <w:lang w:eastAsia="ru-RU"/>
        </w:rPr>
        <w:t>л</w:t>
      </w:r>
      <w:proofErr w:type="gramEnd"/>
      <w:r w:rsidRPr="00171140">
        <w:rPr>
          <w:rFonts w:ascii="Arial" w:eastAsia="Times New Roman" w:hAnsi="Arial" w:cs="Arial"/>
          <w:color w:val="314493"/>
          <w:kern w:val="36"/>
          <w:sz w:val="48"/>
          <w:szCs w:val="48"/>
          <w:lang w:eastAsia="ru-RU"/>
        </w:rPr>
        <w:t>іцензування</w:t>
      </w:r>
      <w:proofErr w:type="spellEnd"/>
    </w:p>
    <w:p w:rsidR="00171140" w:rsidRPr="00171140" w:rsidRDefault="00171140" w:rsidP="00171140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1711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Умови</w:t>
      </w:r>
      <w:proofErr w:type="spellEnd"/>
      <w:r w:rsidRPr="001711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ліцензії</w:t>
      </w:r>
      <w:proofErr w:type="spellEnd"/>
      <w:r w:rsidRPr="001711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автори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зберігають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авторські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права та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надають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право на першу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публікацію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журналі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роботою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одночасно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ліцензованою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  </w:t>
      </w:r>
      <w:proofErr w:type="spellStart"/>
      <w:r w:rsidR="00B868A9"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"https://creativecommons.org/licenses/by-sa/4.0/" \t "_blank" </w:instrText>
      </w:r>
      <w:r w:rsidR="00B868A9"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171140">
        <w:rPr>
          <w:rFonts w:ascii="Arial" w:eastAsia="Times New Roman" w:hAnsi="Arial" w:cs="Arial"/>
          <w:b/>
          <w:bCs/>
          <w:color w:val="9D7864"/>
          <w:sz w:val="24"/>
          <w:szCs w:val="24"/>
          <w:lang w:eastAsia="ru-RU"/>
        </w:rPr>
        <w:t>міжнародної</w:t>
      </w:r>
      <w:proofErr w:type="spellEnd"/>
      <w:r w:rsidRPr="00171140">
        <w:rPr>
          <w:rFonts w:ascii="Arial" w:eastAsia="Times New Roman" w:hAnsi="Arial" w:cs="Arial"/>
          <w:b/>
          <w:bCs/>
          <w:color w:val="9D7864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b/>
          <w:bCs/>
          <w:color w:val="9D7864"/>
          <w:sz w:val="24"/>
          <w:szCs w:val="24"/>
          <w:lang w:eastAsia="ru-RU"/>
        </w:rPr>
        <w:t>ліцензії</w:t>
      </w:r>
      <w:proofErr w:type="spellEnd"/>
      <w:r w:rsidRPr="00171140">
        <w:rPr>
          <w:rFonts w:ascii="Arial" w:eastAsia="Times New Roman" w:hAnsi="Arial" w:cs="Arial"/>
          <w:b/>
          <w:bCs/>
          <w:color w:val="9D7864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b/>
          <w:bCs/>
          <w:color w:val="9D7864"/>
          <w:sz w:val="24"/>
          <w:szCs w:val="24"/>
          <w:lang w:eastAsia="ru-RU"/>
        </w:rPr>
        <w:t>Creative</w:t>
      </w:r>
      <w:proofErr w:type="spellEnd"/>
      <w:r w:rsidRPr="00171140">
        <w:rPr>
          <w:rFonts w:ascii="Arial" w:eastAsia="Times New Roman" w:hAnsi="Arial" w:cs="Arial"/>
          <w:b/>
          <w:bCs/>
          <w:color w:val="9D7864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b/>
          <w:bCs/>
          <w:color w:val="9D7864"/>
          <w:sz w:val="24"/>
          <w:szCs w:val="24"/>
          <w:lang w:eastAsia="ru-RU"/>
        </w:rPr>
        <w:t>Commons</w:t>
      </w:r>
      <w:proofErr w:type="spellEnd"/>
      <w:r w:rsidRPr="00171140">
        <w:rPr>
          <w:rFonts w:ascii="Arial" w:eastAsia="Times New Roman" w:hAnsi="Arial" w:cs="Arial"/>
          <w:b/>
          <w:bCs/>
          <w:color w:val="9D7864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b/>
          <w:bCs/>
          <w:color w:val="9D7864"/>
          <w:sz w:val="24"/>
          <w:szCs w:val="24"/>
          <w:lang w:eastAsia="ru-RU"/>
        </w:rPr>
        <w:t>Attribution</w:t>
      </w:r>
      <w:proofErr w:type="spellEnd"/>
      <w:r w:rsidRPr="00171140">
        <w:rPr>
          <w:rFonts w:ascii="Arial" w:eastAsia="Times New Roman" w:hAnsi="Arial" w:cs="Arial"/>
          <w:b/>
          <w:bCs/>
          <w:color w:val="9D7864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b/>
          <w:bCs/>
          <w:color w:val="9D7864"/>
          <w:sz w:val="24"/>
          <w:szCs w:val="24"/>
          <w:lang w:eastAsia="ru-RU"/>
        </w:rPr>
        <w:t>License</w:t>
      </w:r>
      <w:proofErr w:type="spellEnd"/>
      <w:r w:rsidRPr="00171140">
        <w:rPr>
          <w:rFonts w:ascii="Arial" w:eastAsia="Times New Roman" w:hAnsi="Arial" w:cs="Arial"/>
          <w:b/>
          <w:bCs/>
          <w:color w:val="9D7864"/>
          <w:sz w:val="24"/>
          <w:szCs w:val="24"/>
          <w:lang w:eastAsia="ru-RU"/>
        </w:rPr>
        <w:t xml:space="preserve"> CC-BY</w:t>
      </w:r>
      <w:r w:rsidR="00B868A9"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яка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дозволяє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іншим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ділитися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роботою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визнанням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авторства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первинної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публікації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цьому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журнал. </w:t>
      </w:r>
      <w:proofErr w:type="gramEnd"/>
    </w:p>
    <w:p w:rsidR="00171140" w:rsidRPr="00171140" w:rsidRDefault="00171140" w:rsidP="00171140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Якщо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статт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ю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прийнят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о</w:t>
      </w:r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публікації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зб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і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рнику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наукових праць «Правовий часопис Донбасу</w:t>
      </w:r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»:</w:t>
      </w:r>
    </w:p>
    <w:p w:rsidR="00171140" w:rsidRPr="00171140" w:rsidRDefault="00171140" w:rsidP="00171140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1711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Автор </w:t>
      </w:r>
      <w:proofErr w:type="spellStart"/>
      <w:proofErr w:type="gramStart"/>
      <w:r w:rsidRPr="001711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1711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ідтверджує</w:t>
      </w:r>
      <w:proofErr w:type="spellEnd"/>
      <w:r w:rsidRPr="001711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1711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що</w:t>
      </w:r>
      <w:proofErr w:type="spellEnd"/>
      <w:r w:rsidRPr="001711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поданий</w:t>
      </w:r>
      <w:proofErr w:type="spellEnd"/>
      <w:r w:rsidRPr="001711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матеріал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:</w:t>
      </w:r>
    </w:p>
    <w:p w:rsidR="00171140" w:rsidRPr="00171140" w:rsidRDefault="00171140" w:rsidP="001711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порушує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авторські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права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інших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осіб</w:t>
      </w:r>
      <w:proofErr w:type="spellEnd"/>
      <w:proofErr w:type="gram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організацій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;</w:t>
      </w:r>
    </w:p>
    <w:p w:rsidR="00171140" w:rsidRPr="00171140" w:rsidRDefault="00171140" w:rsidP="001711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раніше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друкувався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інших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видавництвах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подавався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друку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інших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виданнях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.</w:t>
      </w:r>
    </w:p>
    <w:p w:rsidR="00171140" w:rsidRPr="00171140" w:rsidRDefault="00171140" w:rsidP="00171140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Автор 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дозволяє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ред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акційній колегії збірника наукових праць</w:t>
      </w:r>
      <w:r w:rsidRPr="001711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</w:p>
    <w:p w:rsidR="00C46CBA" w:rsidRDefault="00171140" w:rsidP="00C46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видання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статті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українською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proofErr w:type="gram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англ</w:t>
      </w:r>
      <w:proofErr w:type="gram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ійською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мовою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розповсюдження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її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в друкованому примірнику;</w:t>
      </w:r>
    </w:p>
    <w:p w:rsidR="00C46CBA" w:rsidRDefault="00C46CBA" w:rsidP="00C46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переклад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статті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англ</w:t>
      </w:r>
      <w:proofErr w:type="gram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ійською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мовою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(для статей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українською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мовою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та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розповсюдження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її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перекладного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друкованого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примірника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C46CBA" w:rsidRPr="00C46CBA" w:rsidRDefault="00C46CBA" w:rsidP="00C46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розповсюдження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електронної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копії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статті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також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електронної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копії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статті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Переклад </w:t>
      </w:r>
      <w:proofErr w:type="spellStart"/>
      <w:proofErr w:type="gram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англ</w:t>
      </w:r>
      <w:proofErr w:type="gram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ійською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мовою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(для статей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українською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мовою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будь-якими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електронними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засобам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розміщення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офіційному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веб</w:t>
      </w:r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сайті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журналу, </w:t>
      </w:r>
      <w:proofErr w:type="spellStart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електронних</w:t>
      </w:r>
      <w:proofErr w:type="spellEnd"/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азах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даних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репозитаріях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тощо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C46CB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71140" w:rsidRPr="00171140" w:rsidRDefault="00171140" w:rsidP="00171140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</w:t>
      </w:r>
      <w:proofErr w:type="spellStart"/>
      <w:proofErr w:type="gram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</w:t>
      </w:r>
      <w:proofErr w:type="gram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іх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випадках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наявність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бібліографічно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посилання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статтю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посилання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її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електронну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опію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офіційному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сайті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збірника</w:t>
      </w:r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17114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обов’язковою</w:t>
      </w:r>
      <w:proofErr w:type="spellEnd"/>
      <w:r w:rsidRPr="001711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C3A72" w:rsidRDefault="002C3A72"/>
    <w:sectPr w:rsidR="002C3A72" w:rsidSect="002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9BF"/>
    <w:multiLevelType w:val="multilevel"/>
    <w:tmpl w:val="A05A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06D8C"/>
    <w:multiLevelType w:val="multilevel"/>
    <w:tmpl w:val="8D4A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07779"/>
    <w:multiLevelType w:val="multilevel"/>
    <w:tmpl w:val="74F8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140"/>
    <w:rsid w:val="000526BB"/>
    <w:rsid w:val="00053B52"/>
    <w:rsid w:val="00092BBF"/>
    <w:rsid w:val="00094E0B"/>
    <w:rsid w:val="000A64D8"/>
    <w:rsid w:val="000D1FB9"/>
    <w:rsid w:val="00160219"/>
    <w:rsid w:val="00171140"/>
    <w:rsid w:val="001B754C"/>
    <w:rsid w:val="001C58C8"/>
    <w:rsid w:val="001D4882"/>
    <w:rsid w:val="001D5D16"/>
    <w:rsid w:val="00262059"/>
    <w:rsid w:val="00272611"/>
    <w:rsid w:val="002C3A72"/>
    <w:rsid w:val="002C4352"/>
    <w:rsid w:val="003569B7"/>
    <w:rsid w:val="00362EB6"/>
    <w:rsid w:val="003968EE"/>
    <w:rsid w:val="003F0514"/>
    <w:rsid w:val="003F5464"/>
    <w:rsid w:val="00431621"/>
    <w:rsid w:val="004975B1"/>
    <w:rsid w:val="004C08CD"/>
    <w:rsid w:val="004E14A1"/>
    <w:rsid w:val="00515615"/>
    <w:rsid w:val="00527304"/>
    <w:rsid w:val="0053093C"/>
    <w:rsid w:val="00577608"/>
    <w:rsid w:val="005B1A9D"/>
    <w:rsid w:val="005C3A1E"/>
    <w:rsid w:val="005D7D27"/>
    <w:rsid w:val="005F3DDA"/>
    <w:rsid w:val="0068399A"/>
    <w:rsid w:val="006A450B"/>
    <w:rsid w:val="006D5783"/>
    <w:rsid w:val="006E080F"/>
    <w:rsid w:val="006E7000"/>
    <w:rsid w:val="006F7995"/>
    <w:rsid w:val="00753228"/>
    <w:rsid w:val="00757177"/>
    <w:rsid w:val="0076702B"/>
    <w:rsid w:val="00881157"/>
    <w:rsid w:val="00897B26"/>
    <w:rsid w:val="009266F1"/>
    <w:rsid w:val="00934943"/>
    <w:rsid w:val="009614AA"/>
    <w:rsid w:val="00993278"/>
    <w:rsid w:val="009F515E"/>
    <w:rsid w:val="00AA1FC8"/>
    <w:rsid w:val="00B053D1"/>
    <w:rsid w:val="00B26624"/>
    <w:rsid w:val="00B53622"/>
    <w:rsid w:val="00B76A09"/>
    <w:rsid w:val="00B77D71"/>
    <w:rsid w:val="00B868A9"/>
    <w:rsid w:val="00BA22C7"/>
    <w:rsid w:val="00C02537"/>
    <w:rsid w:val="00C2196C"/>
    <w:rsid w:val="00C46CBA"/>
    <w:rsid w:val="00C853F0"/>
    <w:rsid w:val="00CA6074"/>
    <w:rsid w:val="00CF7577"/>
    <w:rsid w:val="00D6218C"/>
    <w:rsid w:val="00D6757A"/>
    <w:rsid w:val="00D770C2"/>
    <w:rsid w:val="00DF2BB9"/>
    <w:rsid w:val="00E12C54"/>
    <w:rsid w:val="00E353EA"/>
    <w:rsid w:val="00E47183"/>
    <w:rsid w:val="00E95061"/>
    <w:rsid w:val="00F11ED3"/>
    <w:rsid w:val="00F148BC"/>
    <w:rsid w:val="00FA1746"/>
    <w:rsid w:val="00FA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72"/>
  </w:style>
  <w:style w:type="paragraph" w:styleId="1">
    <w:name w:val="heading 1"/>
    <w:basedOn w:val="a"/>
    <w:link w:val="10"/>
    <w:uiPriority w:val="9"/>
    <w:qFormat/>
    <w:rsid w:val="00171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6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rutvyan.o</dc:creator>
  <cp:keywords/>
  <dc:description/>
  <cp:lastModifiedBy>rutvyan.o</cp:lastModifiedBy>
  <cp:revision>7</cp:revision>
  <dcterms:created xsi:type="dcterms:W3CDTF">2022-03-16T08:47:00Z</dcterms:created>
  <dcterms:modified xsi:type="dcterms:W3CDTF">2022-03-18T07:49:00Z</dcterms:modified>
</cp:coreProperties>
</file>